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Attendees: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Joe W, Susan K, John C.</w:t>
            </w:r>
          </w:p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Call to Order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7,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Prayer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Joe W. Hail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Facility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Report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condensation from ducts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above the middle door jack says it’s fixed. Water fountain leaking, jack is on it still. Gym floor is finished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Treasurer Report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$252.77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Sports Reports</w:t>
      </w:r>
      <w:r w:rsidDel="00000000" w:rsidR="00000000" w:rsidRPr="00000000">
        <w:rPr>
          <w:b w:val="1"/>
          <w:sz w:val="28"/>
          <w:szCs w:val="28"/>
          <w:rtl w:val="0"/>
        </w:rPr>
        <w:t xml:space="preserve">- Trinity and St. John’s to merge CYO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Soccer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Cheerleading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registration starts today on website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live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registration is on Oct 17. Post flyer in gym, Facebook, prep.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Basketball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HSB team, 1 varsity team, 1 JVB team, 1 JVG team. Joe L at region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Track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players  and cross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Volleyball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father mike getting gym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lobby and bathrooms etc cleaned. 3 renters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Back Burner items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Adjourn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64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378963" y="3757458"/>
                        <a:ext cx="5934075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4F6128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649" name="image2.png"/>
              <a:graphic>
                <a:graphicData uri="http://schemas.openxmlformats.org/drawingml/2006/picture">
                  <pic:pic>
                    <pic:nvPicPr>
                      <pic:cNvPr descr="Light horizontal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ASSUMPTION BVM CYO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-314324</wp:posOffset>
          </wp:positionV>
          <wp:extent cx="1329012" cy="1253379"/>
          <wp:effectExtent b="0" l="0" r="0" t="0"/>
          <wp:wrapNone/>
          <wp:docPr descr="D:\Users\dtumpak\AppData\Local\Microsoft\Windows\Temporary Internet Files\Content.IE5\SE0CX3F3\Viking_Running_by_Alias_Bill[1].png" id="650" name="image1.png"/>
          <a:graphic>
            <a:graphicData uri="http://schemas.openxmlformats.org/drawingml/2006/picture">
              <pic:pic>
                <pic:nvPicPr>
                  <pic:cNvPr descr="D:\Users\dtumpak\AppData\Local\Microsoft\Windows\Temporary Internet Files\Content.IE5\SE0CX3F3\Viking_Running_by_Alias_Bill[1]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9012" cy="125337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BOARD OF DIRECTORS MEETING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Date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3399"/>
  </w:style>
  <w:style w:type="paragraph" w:styleId="Footer">
    <w:name w:val="footer"/>
    <w:basedOn w:val="Normal"/>
    <w:link w:val="FooterChar"/>
    <w:uiPriority w:val="99"/>
    <w:unhideWhenUsed w:val="1"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339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33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3399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54339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543399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387599"/>
    <w:rPr>
      <w:color w:val="0000ff"/>
      <w:u w:val="single"/>
    </w:rPr>
  </w:style>
  <w:style w:type="character" w:styleId="aqj" w:customStyle="1">
    <w:name w:val="aqj"/>
    <w:basedOn w:val="DefaultParagraphFont"/>
    <w:rsid w:val="0038759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d/2hal9lDxBWk1RfvWQlsdilA==">AMUW2mWdYEekzv+KCPdfGnFV/cDvupoViexr+sMnfhwWXLmYg7XTBaB6hFljGXas0s6HaNMV3Ik/Ig5qRqDj18JRXJNKBlRz7iuofH+YaBOMofvUb95yvAMaDo9MPUmAmhQriijxDNko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2019-07-30T00:06:00Z</dcterms:created>
  <dc:creator>TUMPAK, DEBORAH</dc:creator>
</cp:coreProperties>
</file>